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6A2C1">
      <w:pPr>
        <w:spacing w:line="500" w:lineRule="exact"/>
        <w:jc w:val="center"/>
        <w:rPr>
          <w:rFonts w:ascii="黑体" w:hAnsi="黑体" w:eastAsia="黑体"/>
          <w:sz w:val="40"/>
          <w:szCs w:val="40"/>
          <w:lang w:bidi="hi-IN"/>
        </w:rPr>
      </w:pPr>
      <w:r>
        <w:rPr>
          <w:rFonts w:hint="eastAsia" w:ascii="黑体" w:hAnsi="黑体" w:eastAsia="黑体"/>
          <w:sz w:val="40"/>
          <w:szCs w:val="40"/>
          <w:lang w:bidi="hi-IN"/>
        </w:rPr>
        <w:t>202</w:t>
      </w:r>
      <w:r>
        <w:rPr>
          <w:rFonts w:hint="eastAsia" w:ascii="黑体" w:hAnsi="黑体" w:eastAsia="黑体"/>
          <w:sz w:val="40"/>
          <w:szCs w:val="40"/>
          <w:lang w:val="en-US" w:eastAsia="zh-CN" w:bidi="hi-IN"/>
        </w:rPr>
        <w:t>6</w:t>
      </w:r>
      <w:bookmarkStart w:id="0" w:name="_GoBack"/>
      <w:bookmarkEnd w:id="0"/>
      <w:r>
        <w:rPr>
          <w:rFonts w:ascii="黑体" w:hAnsi="黑体" w:eastAsia="黑体"/>
          <w:sz w:val="40"/>
          <w:szCs w:val="40"/>
          <w:lang w:bidi="hi-IN"/>
        </w:rPr>
        <w:t>年硕士研究生入学考试自命题考试大纲</w:t>
      </w:r>
    </w:p>
    <w:p w14:paraId="7AFEF168">
      <w:pPr>
        <w:spacing w:line="500" w:lineRule="exact"/>
        <w:jc w:val="center"/>
        <w:rPr>
          <w:rFonts w:ascii="黑体" w:hAnsi="黑体" w:eastAsia="黑体"/>
          <w:sz w:val="24"/>
        </w:rPr>
      </w:pPr>
      <w:r>
        <w:rPr>
          <w:rFonts w:ascii="黑体" w:hAnsi="黑体" w:eastAsia="黑体"/>
          <w:sz w:val="28"/>
        </w:rPr>
        <w:t>考试科目代码：</w:t>
      </w:r>
      <w:r>
        <w:rPr>
          <w:rFonts w:hint="eastAsia" w:ascii="黑体" w:hAnsi="黑体" w:eastAsia="黑体"/>
          <w:sz w:val="28"/>
        </w:rPr>
        <w:t>[</w:t>
      </w:r>
      <w:r>
        <w:rPr>
          <w:rFonts w:ascii="黑体" w:hAnsi="黑体" w:eastAsia="黑体"/>
          <w:sz w:val="28"/>
        </w:rPr>
        <w:t xml:space="preserve">  ] </w:t>
      </w:r>
      <w:r>
        <w:rPr>
          <w:rFonts w:hint="eastAsia" w:ascii="黑体" w:hAnsi="黑体" w:eastAsia="黑体"/>
          <w:sz w:val="28"/>
        </w:rPr>
        <w:t xml:space="preserve">  </w:t>
      </w:r>
      <w:r>
        <w:rPr>
          <w:rFonts w:ascii="黑体" w:hAnsi="黑体" w:eastAsia="黑体"/>
          <w:sz w:val="28"/>
        </w:rPr>
        <w:t xml:space="preserve">    考试科目名称：现代汉语</w:t>
      </w:r>
    </w:p>
    <w:p w14:paraId="03E348EB">
      <w:pPr>
        <w:spacing w:after="0" w:line="500" w:lineRule="exact"/>
        <w:ind w:firstLine="630" w:firstLineChars="196"/>
        <w:rPr>
          <w:rFonts w:ascii="黑体" w:hAnsi="黑体" w:eastAsia="黑体"/>
          <w:b/>
          <w:sz w:val="32"/>
          <w:szCs w:val="32"/>
        </w:rPr>
      </w:pPr>
    </w:p>
    <w:p w14:paraId="42AFB88B">
      <w:pPr>
        <w:widowControl w:val="0"/>
        <w:spacing w:after="0" w:line="480" w:lineRule="auto"/>
        <w:ind w:firstLine="602" w:firstLineChars="200"/>
        <w:jc w:val="both"/>
        <w:rPr>
          <w:rFonts w:ascii="黑体" w:hAnsi="黑体" w:eastAsia="黑体"/>
          <w:b/>
          <w:color w:val="000000"/>
          <w:sz w:val="30"/>
          <w:szCs w:val="30"/>
          <w:lang w:bidi="hi-IN"/>
        </w:rPr>
      </w:pPr>
      <w:r>
        <w:rPr>
          <w:rFonts w:hint="eastAsia" w:ascii="黑体" w:hAnsi="黑体" w:eastAsia="黑体"/>
          <w:b/>
          <w:color w:val="000000"/>
          <w:sz w:val="30"/>
          <w:szCs w:val="30"/>
          <w:lang w:bidi="hi-IN"/>
        </w:rPr>
        <w:t>一、试卷结构</w:t>
      </w:r>
    </w:p>
    <w:p w14:paraId="011E8AD8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1</w:t>
      </w:r>
      <w:r>
        <w:rPr>
          <w:rFonts w:hint="eastAsia" w:ascii="仿宋" w:hAnsi="仿宋" w:eastAsia="仿宋"/>
          <w:sz w:val="28"/>
          <w:szCs w:val="28"/>
          <w:lang w:bidi="hi-IN"/>
        </w:rPr>
        <w:t>．</w:t>
      </w: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试卷分数及考试时间</w:t>
      </w:r>
    </w:p>
    <w:p w14:paraId="2EC15D65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本试卷满分为150分，考试时间为120分钟</w:t>
      </w:r>
    </w:p>
    <w:p w14:paraId="53BA6121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2</w:t>
      </w:r>
      <w:r>
        <w:rPr>
          <w:rFonts w:hint="eastAsia" w:ascii="仿宋" w:hAnsi="仿宋" w:eastAsia="仿宋"/>
          <w:sz w:val="28"/>
          <w:szCs w:val="28"/>
          <w:lang w:bidi="hi-IN"/>
        </w:rPr>
        <w:t>．</w:t>
      </w: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答题方式：闭卷、笔试</w:t>
      </w:r>
    </w:p>
    <w:p w14:paraId="0EECC201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3</w:t>
      </w:r>
      <w:r>
        <w:rPr>
          <w:rFonts w:hint="eastAsia" w:ascii="仿宋" w:hAnsi="仿宋" w:eastAsia="仿宋"/>
          <w:sz w:val="28"/>
          <w:szCs w:val="28"/>
          <w:lang w:bidi="hi-IN"/>
        </w:rPr>
        <w:t>．</w:t>
      </w: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试卷内容结构</w:t>
      </w:r>
    </w:p>
    <w:p w14:paraId="598CFB10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现代汉语基础知识100分，语言应用50分。</w:t>
      </w:r>
    </w:p>
    <w:p w14:paraId="1DCD827A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4</w:t>
      </w:r>
      <w:r>
        <w:rPr>
          <w:rFonts w:hint="eastAsia" w:ascii="仿宋" w:hAnsi="仿宋" w:eastAsia="仿宋"/>
          <w:sz w:val="28"/>
          <w:szCs w:val="28"/>
          <w:lang w:bidi="hi-IN"/>
        </w:rPr>
        <w:t>．</w:t>
      </w: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题型结构</w:t>
      </w:r>
    </w:p>
    <w:p w14:paraId="56D90BDE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填空题，10-15个，每题2-3分</w:t>
      </w:r>
    </w:p>
    <w:p w14:paraId="27A0E133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名词解释，5-6个小题，每题5-6分</w:t>
      </w:r>
    </w:p>
    <w:p w14:paraId="74405D71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简答题，2个，每题15分</w:t>
      </w:r>
    </w:p>
    <w:p w14:paraId="777F5383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分析题，2-3个，每题20-30分</w:t>
      </w:r>
    </w:p>
    <w:p w14:paraId="0E02FEEC">
      <w:pPr>
        <w:widowControl w:val="0"/>
        <w:spacing w:after="0" w:line="480" w:lineRule="auto"/>
        <w:ind w:firstLine="602" w:firstLineChars="200"/>
        <w:jc w:val="both"/>
        <w:rPr>
          <w:rFonts w:ascii="黑体" w:hAnsi="黑体" w:eastAsia="黑体"/>
          <w:b/>
          <w:color w:val="000000"/>
          <w:sz w:val="30"/>
          <w:szCs w:val="30"/>
          <w:lang w:bidi="hi-IN"/>
        </w:rPr>
      </w:pPr>
      <w:r>
        <w:rPr>
          <w:rFonts w:hint="eastAsia" w:ascii="黑体" w:hAnsi="黑体" w:eastAsia="黑体"/>
          <w:b/>
          <w:color w:val="000000"/>
          <w:sz w:val="30"/>
          <w:szCs w:val="30"/>
          <w:lang w:bidi="hi-IN"/>
        </w:rPr>
        <w:t>二、考试目标与考试内容</w:t>
      </w:r>
    </w:p>
    <w:p w14:paraId="14D5973A">
      <w:pPr>
        <w:widowControl w:val="0"/>
        <w:spacing w:after="0" w:line="480" w:lineRule="auto"/>
        <w:ind w:firstLine="562" w:firstLineChars="200"/>
        <w:jc w:val="both"/>
        <w:rPr>
          <w:rFonts w:ascii="仿宋" w:hAnsi="仿宋" w:eastAsia="仿宋"/>
          <w:b/>
          <w:color w:val="000000"/>
          <w:sz w:val="28"/>
          <w:szCs w:val="30"/>
          <w:lang w:bidi="hi-IN"/>
        </w:rPr>
      </w:pPr>
      <w:r>
        <w:rPr>
          <w:rFonts w:hint="eastAsia" w:ascii="仿宋" w:hAnsi="仿宋" w:eastAsia="仿宋"/>
          <w:b/>
          <w:color w:val="000000"/>
          <w:sz w:val="28"/>
          <w:szCs w:val="30"/>
          <w:lang w:bidi="hi-IN"/>
        </w:rPr>
        <w:t>●考试目标</w:t>
      </w:r>
    </w:p>
    <w:p w14:paraId="3D72419B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1</w:t>
      </w:r>
      <w:r>
        <w:rPr>
          <w:rFonts w:hint="eastAsia" w:ascii="仿宋" w:hAnsi="仿宋" w:eastAsia="仿宋"/>
          <w:sz w:val="28"/>
          <w:szCs w:val="28"/>
          <w:lang w:bidi="hi-IN"/>
        </w:rPr>
        <w:t>．</w:t>
      </w: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准确地再认或再现现代汉语的基本知识。</w:t>
      </w:r>
    </w:p>
    <w:p w14:paraId="7771F072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2</w:t>
      </w:r>
      <w:r>
        <w:rPr>
          <w:rFonts w:hint="eastAsia" w:ascii="仿宋" w:hAnsi="仿宋" w:eastAsia="仿宋"/>
          <w:sz w:val="28"/>
          <w:szCs w:val="28"/>
          <w:lang w:bidi="hi-IN"/>
        </w:rPr>
        <w:t>．</w:t>
      </w: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正确理解和掌握现代汉语的重要概念和特征。</w:t>
      </w:r>
    </w:p>
    <w:p w14:paraId="2A81712C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3</w:t>
      </w:r>
      <w:r>
        <w:rPr>
          <w:rFonts w:hint="eastAsia" w:ascii="仿宋" w:hAnsi="仿宋" w:eastAsia="仿宋"/>
          <w:sz w:val="28"/>
          <w:szCs w:val="28"/>
          <w:lang w:bidi="hi-IN"/>
        </w:rPr>
        <w:t>．</w:t>
      </w: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运用现代汉语解释和论证社会生活中的语音、文字、词汇、语法、语音和修辞的某些现象。</w:t>
      </w:r>
    </w:p>
    <w:p w14:paraId="334A74E7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4</w:t>
      </w:r>
      <w:r>
        <w:rPr>
          <w:rFonts w:hint="eastAsia" w:ascii="仿宋" w:hAnsi="仿宋" w:eastAsia="仿宋"/>
          <w:sz w:val="28"/>
          <w:szCs w:val="28"/>
          <w:lang w:bidi="hi-IN"/>
        </w:rPr>
        <w:t>．</w:t>
      </w: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准确了解国家语言文字工作相关法律、法规、方针和政策。</w:t>
      </w:r>
    </w:p>
    <w:p w14:paraId="6E23F6E9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5</w:t>
      </w:r>
      <w:r>
        <w:rPr>
          <w:rFonts w:hint="eastAsia" w:ascii="仿宋" w:hAnsi="仿宋" w:eastAsia="仿宋"/>
          <w:sz w:val="28"/>
          <w:szCs w:val="28"/>
          <w:lang w:bidi="hi-IN"/>
        </w:rPr>
        <w:t>．</w:t>
      </w: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掌握运用现代汉语写作的基本规范和技巧。</w:t>
      </w:r>
    </w:p>
    <w:p w14:paraId="6C834A04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</w:p>
    <w:p w14:paraId="591851E2">
      <w:pPr>
        <w:widowControl w:val="0"/>
        <w:spacing w:after="0" w:line="480" w:lineRule="auto"/>
        <w:ind w:firstLine="562" w:firstLineChars="200"/>
        <w:jc w:val="both"/>
        <w:rPr>
          <w:rFonts w:ascii="仿宋" w:hAnsi="仿宋" w:eastAsia="仿宋"/>
          <w:b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b/>
          <w:color w:val="000000"/>
          <w:sz w:val="28"/>
          <w:szCs w:val="28"/>
          <w:lang w:bidi="hi-IN"/>
        </w:rPr>
        <w:t>●考试内容</w:t>
      </w:r>
    </w:p>
    <w:p w14:paraId="61C5C0C3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（一）现代汉语的定语与特点</w:t>
      </w:r>
    </w:p>
    <w:p w14:paraId="4A88F87D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1.现代汉民族共同语的定义（内涵）</w:t>
      </w:r>
    </w:p>
    <w:p w14:paraId="58AB4338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2.现代汉语方言的分区、代表性方言</w:t>
      </w:r>
    </w:p>
    <w:p w14:paraId="31006F88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3.现代汉语的特点</w:t>
      </w:r>
    </w:p>
    <w:p w14:paraId="3F2854B0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（二）语音</w:t>
      </w:r>
    </w:p>
    <w:p w14:paraId="718BDA4A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1.语音的基本概念</w:t>
      </w:r>
    </w:p>
    <w:p w14:paraId="6AB49AFF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（1）语音的性质</w:t>
      </w:r>
    </w:p>
    <w:p w14:paraId="1F9D6814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（2）语音学的基本概念：音节、音素、音位、元音、辅音、声母、韵母、声调。</w:t>
      </w:r>
    </w:p>
    <w:p w14:paraId="02DFFDD7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2.语音的描写和记录</w:t>
      </w:r>
    </w:p>
    <w:p w14:paraId="13E1A7A7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（1）汉语拼音方案的内容</w:t>
      </w:r>
    </w:p>
    <w:p w14:paraId="2E8BD5B2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（2）国际音标：掌握与现代汉语语音（声母、韵母、声调）对应的国际音标。</w:t>
      </w:r>
    </w:p>
    <w:p w14:paraId="6A84A357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3.普通话的声母</w:t>
      </w:r>
    </w:p>
    <w:p w14:paraId="571AD4B2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4.普通话的韵母</w:t>
      </w:r>
    </w:p>
    <w:p w14:paraId="61FFFDF3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5.普通话的声调</w:t>
      </w:r>
    </w:p>
    <w:p w14:paraId="4C498DE8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6.普通话音节和普通话拼写</w:t>
      </w:r>
    </w:p>
    <w:p w14:paraId="652ECDDA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（1）普通话音节结构的分析</w:t>
      </w:r>
    </w:p>
    <w:p w14:paraId="085690CB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（2）正词法和汉语拼写</w:t>
      </w:r>
    </w:p>
    <w:p w14:paraId="464339C8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7.语流音变</w:t>
      </w:r>
    </w:p>
    <w:p w14:paraId="39210AC8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（1）变调的规律</w:t>
      </w:r>
    </w:p>
    <w:p w14:paraId="68FE911A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（2）轻声的性质及轻声音节的主要规律</w:t>
      </w:r>
    </w:p>
    <w:p w14:paraId="030C2CB9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（3）儿化的含义及儿化音节的规律</w:t>
      </w:r>
    </w:p>
    <w:p w14:paraId="43969016">
      <w:pPr>
        <w:widowControl w:val="0"/>
        <w:spacing w:after="0" w:line="360" w:lineRule="auto"/>
        <w:ind w:firstLine="700" w:firstLineChars="2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( 4 )语气词“啊”的音变</w:t>
      </w:r>
    </w:p>
    <w:p w14:paraId="115DE248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（三）文字</w:t>
      </w:r>
    </w:p>
    <w:p w14:paraId="2CB18E8E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1.汉字概说</w:t>
      </w:r>
    </w:p>
    <w:p w14:paraId="57060A95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（1）汉字的产生</w:t>
      </w:r>
    </w:p>
    <w:p w14:paraId="5F7ED172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（2）汉字的形体</w:t>
      </w:r>
    </w:p>
    <w:p w14:paraId="36D503B9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（3）汉字的结构</w:t>
      </w:r>
    </w:p>
    <w:p w14:paraId="5A7150A8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（4）汉字的整理与标准化</w:t>
      </w:r>
    </w:p>
    <w:p w14:paraId="61A29DC3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（四）词汇</w:t>
      </w:r>
    </w:p>
    <w:p w14:paraId="68032594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1.词汇的基本概念</w:t>
      </w:r>
    </w:p>
    <w:p w14:paraId="131DFB43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（1）词汇单位：语素、自由语素、不自由语素、实语素（词根）、虚语素（词缀）、词。</w:t>
      </w:r>
    </w:p>
    <w:p w14:paraId="618F6A2A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（2）语素的确定方法，语素的分类，词和语素的区别，词和短语的区别。</w:t>
      </w:r>
    </w:p>
    <w:p w14:paraId="456120B3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2.词的构成</w:t>
      </w:r>
    </w:p>
    <w:p w14:paraId="1EE096A3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3.词义</w:t>
      </w:r>
    </w:p>
    <w:p w14:paraId="24BFB7A6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（1）词义的性质</w:t>
      </w:r>
    </w:p>
    <w:p w14:paraId="2DC6E212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（2）词义的构成</w:t>
      </w:r>
    </w:p>
    <w:p w14:paraId="11137B2A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4、词义的分解</w:t>
      </w:r>
    </w:p>
    <w:p w14:paraId="7DE5111D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5、词义的聚合</w:t>
      </w:r>
    </w:p>
    <w:p w14:paraId="52B9187D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6、词义和语境的关系</w:t>
      </w:r>
    </w:p>
    <w:p w14:paraId="486F64AE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7、现代汉语词汇的组成</w:t>
      </w:r>
    </w:p>
    <w:p w14:paraId="5923184D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8、熟语</w:t>
      </w:r>
    </w:p>
    <w:p w14:paraId="47A43561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9、词汇的发展与规范化</w:t>
      </w:r>
    </w:p>
    <w:p w14:paraId="7F0B7FE3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（五）语法</w:t>
      </w:r>
    </w:p>
    <w:p w14:paraId="10C665AD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1.语法</w:t>
      </w:r>
    </w:p>
    <w:p w14:paraId="7A113BD3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（1）语法单位</w:t>
      </w:r>
    </w:p>
    <w:p w14:paraId="3B3E0349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（2）语法分析的方法</w:t>
      </w:r>
    </w:p>
    <w:p w14:paraId="594EDE1A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2.词类</w:t>
      </w:r>
    </w:p>
    <w:p w14:paraId="3834E5B7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（1）汉语划分词类的主要依据</w:t>
      </w:r>
    </w:p>
    <w:p w14:paraId="42F0D9C1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（2）现代汉语词类系统，各类实词的定义、语法特点、小类</w:t>
      </w:r>
    </w:p>
    <w:p w14:paraId="5F2DB08F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（3）词的兼类的性质及其与同音词、词类活用的区别，常见的兼类词。</w:t>
      </w:r>
    </w:p>
    <w:p w14:paraId="4F966980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3.短语</w:t>
      </w:r>
    </w:p>
    <w:p w14:paraId="55C54DF5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（1）短语的结构类型</w:t>
      </w:r>
    </w:p>
    <w:p w14:paraId="48EA7CC2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（2）短语的功能类型</w:t>
      </w:r>
    </w:p>
    <w:p w14:paraId="3354864C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（3）多义短语</w:t>
      </w:r>
    </w:p>
    <w:p w14:paraId="1E07DC87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4.句法成分</w:t>
      </w:r>
    </w:p>
    <w:p w14:paraId="2093ECC9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（1）主语和谓语</w:t>
      </w:r>
    </w:p>
    <w:p w14:paraId="46FF3A4D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（2）述语和宾语</w:t>
      </w:r>
    </w:p>
    <w:p w14:paraId="3C5D34A5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（3）补语，定语、状语和中心语</w:t>
      </w:r>
    </w:p>
    <w:p w14:paraId="32BAD6E2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5.单句</w:t>
      </w:r>
    </w:p>
    <w:p w14:paraId="5C698334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“把”字句；“被”字句；“是”字句；“比”字句；兼语句；连谓句（连动句）；存现句；主谓谓语句；双宾语句；单句的功能类型（陈述句、祈使句、疑问句、感叹句）</w:t>
      </w:r>
    </w:p>
    <w:p w14:paraId="3750FDF0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6.复句</w:t>
      </w:r>
    </w:p>
    <w:p w14:paraId="4F570825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（1）单句与复句的划界</w:t>
      </w:r>
    </w:p>
    <w:p w14:paraId="5FC6E63D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（2）复句与关联词语</w:t>
      </w:r>
    </w:p>
    <w:p w14:paraId="446A76CC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（3）多重复句的分析</w:t>
      </w:r>
    </w:p>
    <w:p w14:paraId="0C8BA95B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7.句群</w:t>
      </w:r>
    </w:p>
    <w:p w14:paraId="4D570A2C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（1）句群的意义类型</w:t>
      </w:r>
    </w:p>
    <w:p w14:paraId="731A1F4E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（2）多重句群</w:t>
      </w:r>
    </w:p>
    <w:p w14:paraId="5627F2A3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（3）句群运用中常见的错误</w:t>
      </w:r>
    </w:p>
    <w:p w14:paraId="4147E74B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（六）修辞</w:t>
      </w:r>
    </w:p>
    <w:p w14:paraId="4C014ADC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1.修辞的基本概念</w:t>
      </w:r>
    </w:p>
    <w:p w14:paraId="2385580F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2.修辞格</w:t>
      </w:r>
    </w:p>
    <w:p w14:paraId="7D84431F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3.语体和风格</w:t>
      </w:r>
    </w:p>
    <w:p w14:paraId="78935688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</w:p>
    <w:p w14:paraId="3DD4C842">
      <w:pPr>
        <w:widowControl w:val="0"/>
        <w:spacing w:after="0" w:line="360" w:lineRule="auto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9F5"/>
    <w:rsid w:val="000332FB"/>
    <w:rsid w:val="00085513"/>
    <w:rsid w:val="000C07A2"/>
    <w:rsid w:val="000C3F66"/>
    <w:rsid w:val="001142A9"/>
    <w:rsid w:val="00147851"/>
    <w:rsid w:val="00164F0B"/>
    <w:rsid w:val="00165F92"/>
    <w:rsid w:val="002729AF"/>
    <w:rsid w:val="002729E0"/>
    <w:rsid w:val="003029A0"/>
    <w:rsid w:val="00315675"/>
    <w:rsid w:val="00326710"/>
    <w:rsid w:val="00384257"/>
    <w:rsid w:val="003A4BD6"/>
    <w:rsid w:val="003A5BA4"/>
    <w:rsid w:val="003E20E1"/>
    <w:rsid w:val="003E697D"/>
    <w:rsid w:val="003F192A"/>
    <w:rsid w:val="004308A7"/>
    <w:rsid w:val="004467C8"/>
    <w:rsid w:val="004520E2"/>
    <w:rsid w:val="00473BC2"/>
    <w:rsid w:val="00476901"/>
    <w:rsid w:val="004F3C94"/>
    <w:rsid w:val="00523DD9"/>
    <w:rsid w:val="005561ED"/>
    <w:rsid w:val="00561E48"/>
    <w:rsid w:val="0057447A"/>
    <w:rsid w:val="0057625D"/>
    <w:rsid w:val="005D51D1"/>
    <w:rsid w:val="0060151F"/>
    <w:rsid w:val="0063486E"/>
    <w:rsid w:val="00670A3D"/>
    <w:rsid w:val="006C29F5"/>
    <w:rsid w:val="006D5801"/>
    <w:rsid w:val="0073430B"/>
    <w:rsid w:val="007470C9"/>
    <w:rsid w:val="00750491"/>
    <w:rsid w:val="007526A6"/>
    <w:rsid w:val="00753BAB"/>
    <w:rsid w:val="0080694D"/>
    <w:rsid w:val="0081584E"/>
    <w:rsid w:val="00833EFA"/>
    <w:rsid w:val="0086234D"/>
    <w:rsid w:val="00862424"/>
    <w:rsid w:val="00866062"/>
    <w:rsid w:val="0086655A"/>
    <w:rsid w:val="00893C1A"/>
    <w:rsid w:val="008A01D9"/>
    <w:rsid w:val="008D166F"/>
    <w:rsid w:val="008E5864"/>
    <w:rsid w:val="00934E37"/>
    <w:rsid w:val="009602C7"/>
    <w:rsid w:val="009C72CC"/>
    <w:rsid w:val="009F3B87"/>
    <w:rsid w:val="00A16721"/>
    <w:rsid w:val="00A55298"/>
    <w:rsid w:val="00A57C2A"/>
    <w:rsid w:val="00AA342E"/>
    <w:rsid w:val="00AC0EAF"/>
    <w:rsid w:val="00AC4BEC"/>
    <w:rsid w:val="00B41ACC"/>
    <w:rsid w:val="00B6335C"/>
    <w:rsid w:val="00B66EF4"/>
    <w:rsid w:val="00B739E3"/>
    <w:rsid w:val="00B865EE"/>
    <w:rsid w:val="00BB4461"/>
    <w:rsid w:val="00BC0323"/>
    <w:rsid w:val="00BC2BBA"/>
    <w:rsid w:val="00BE6D87"/>
    <w:rsid w:val="00BE7E14"/>
    <w:rsid w:val="00C03F24"/>
    <w:rsid w:val="00C87ED6"/>
    <w:rsid w:val="00C9581B"/>
    <w:rsid w:val="00CD7033"/>
    <w:rsid w:val="00D06B29"/>
    <w:rsid w:val="00DD7CBB"/>
    <w:rsid w:val="00E01555"/>
    <w:rsid w:val="00E26743"/>
    <w:rsid w:val="00E4035C"/>
    <w:rsid w:val="00E93C92"/>
    <w:rsid w:val="00ED0DC2"/>
    <w:rsid w:val="00ED7AA7"/>
    <w:rsid w:val="00F0382F"/>
    <w:rsid w:val="00F21D85"/>
    <w:rsid w:val="00F72672"/>
    <w:rsid w:val="00F74A0C"/>
    <w:rsid w:val="00FA7204"/>
    <w:rsid w:val="00FE2C7F"/>
    <w:rsid w:val="0A4C0696"/>
    <w:rsid w:val="10E64889"/>
    <w:rsid w:val="1403475F"/>
    <w:rsid w:val="146E445A"/>
    <w:rsid w:val="16EB7C61"/>
    <w:rsid w:val="18D82F56"/>
    <w:rsid w:val="19C1168D"/>
    <w:rsid w:val="2E7B3D01"/>
    <w:rsid w:val="2E9012C0"/>
    <w:rsid w:val="31B15B49"/>
    <w:rsid w:val="357C6C11"/>
    <w:rsid w:val="3D891E32"/>
    <w:rsid w:val="453F4B99"/>
    <w:rsid w:val="4ADC3754"/>
    <w:rsid w:val="51EE5BAC"/>
    <w:rsid w:val="628F53D1"/>
    <w:rsid w:val="6EB3694B"/>
    <w:rsid w:val="6F324355"/>
    <w:rsid w:val="7F43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微软雅黑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微软雅黑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脚 字符"/>
    <w:link w:val="2"/>
    <w:uiPriority w:val="0"/>
    <w:rPr>
      <w:rFonts w:ascii="Calibri" w:hAnsi="Calibri"/>
      <w:sz w:val="18"/>
      <w:szCs w:val="18"/>
    </w:rPr>
  </w:style>
  <w:style w:type="character" w:customStyle="1" w:styleId="7">
    <w:name w:val="页眉 字符"/>
    <w:link w:val="3"/>
    <w:qFormat/>
    <w:uiPriority w:val="0"/>
    <w:rPr>
      <w:rFonts w:ascii="Calibri" w:hAnsi="Calibri"/>
      <w:sz w:val="18"/>
      <w:szCs w:val="18"/>
    </w:rPr>
  </w:style>
  <w:style w:type="paragraph" w:customStyle="1" w:styleId="8">
    <w:name w:val="大纲正文"/>
    <w:basedOn w:val="1"/>
    <w:qFormat/>
    <w:uiPriority w:val="0"/>
    <w:pPr>
      <w:spacing w:line="400" w:lineRule="exact"/>
      <w:ind w:firstLine="200" w:firstLineChars="200"/>
    </w:pPr>
    <w:rPr>
      <w:rFonts w:ascii="宋体" w:hAnsi="宋体"/>
      <w:color w:val="000000"/>
      <w:sz w:val="24"/>
    </w:rPr>
  </w:style>
  <w:style w:type="paragraph" w:customStyle="1" w:styleId="9">
    <w:name w:val="reader-word-layer reader-word-s1-8"/>
    <w:basedOn w:val="1"/>
    <w:qFormat/>
    <w:uiPriority w:val="0"/>
    <w:pPr>
      <w:spacing w:before="100" w:beforeAutospacing="1" w:after="100" w:afterAutospacing="1" w:line="240" w:lineRule="auto"/>
    </w:pPr>
    <w:rPr>
      <w:rFonts w:ascii="宋体" w:hAnsi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1141</Words>
  <Characters>1192</Characters>
  <Lines>9</Lines>
  <Paragraphs>2</Paragraphs>
  <TotalTime>26</TotalTime>
  <ScaleCrop>false</ScaleCrop>
  <LinksUpToDate>false</LinksUpToDate>
  <CharactersWithSpaces>1203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2020-08-05T07:26:00Z</dcterms:created>
  <dc:creator>cjy</dc:creator>
  <cp:lastModifiedBy>Administrator</cp:lastModifiedBy>
  <dcterms:modified xsi:type="dcterms:W3CDTF">2025-08-29T08:27:56Z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77371F646B584F44B453A186E7271DE5</vt:lpwstr>
  </property>
  <property fmtid="{D5CDD505-2E9C-101B-9397-08002B2CF9AE}" pid="4" name="KSOTemplateDocerSaveRecord">
    <vt:lpwstr>eyJoZGlkIjoiZmZkNzFiOTk2ZWRiMWU3YTkzYzNlMTczYTc1NTZhYTEiLCJ1c2VySWQiOiIxMDI5MjQ4OTk1In0=</vt:lpwstr>
  </property>
</Properties>
</file>